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78"/>
        <w:gridCol w:w="288"/>
        <w:gridCol w:w="5130"/>
      </w:tblGrid>
      <w:tr w:rsidR="00E421E0" w:rsidRPr="002C5C8B" w:rsidTr="007211DA">
        <w:trPr>
          <w:trHeight w:val="720"/>
          <w:jc w:val="center"/>
        </w:trPr>
        <w:tc>
          <w:tcPr>
            <w:tcW w:w="5466" w:type="dxa"/>
            <w:gridSpan w:val="2"/>
            <w:tcBorders>
              <w:bottom w:val="single" w:sz="4" w:space="0" w:color="auto"/>
            </w:tcBorders>
          </w:tcPr>
          <w:p w:rsidR="00E421E0" w:rsidRPr="002C5C8B" w:rsidRDefault="00E421E0" w:rsidP="007211DA">
            <w:r w:rsidRPr="006137CE">
              <w:rPr>
                <w:b/>
              </w:rPr>
              <w:t>Name of Lesson:</w:t>
            </w:r>
            <w:r w:rsidRPr="002C5C8B">
              <w:t xml:space="preserve"> </w:t>
            </w:r>
            <w:r w:rsidR="00927322">
              <w:t>Great American Inventors</w:t>
            </w:r>
          </w:p>
        </w:tc>
        <w:tc>
          <w:tcPr>
            <w:tcW w:w="5130" w:type="dxa"/>
            <w:tcBorders>
              <w:bottom w:val="single" w:sz="4" w:space="0" w:color="auto"/>
            </w:tcBorders>
          </w:tcPr>
          <w:p w:rsidR="00E421E0" w:rsidRPr="00927322" w:rsidRDefault="00E421E0" w:rsidP="007211DA">
            <w:pPr>
              <w:rPr>
                <w:b/>
                <w:u w:val="single"/>
              </w:rPr>
            </w:pPr>
            <w:r w:rsidRPr="006137CE">
              <w:rPr>
                <w:b/>
              </w:rPr>
              <w:t>Materials:</w:t>
            </w:r>
            <w:r w:rsidR="00927322">
              <w:rPr>
                <w:b/>
              </w:rPr>
              <w:t xml:space="preserve"> </w:t>
            </w:r>
            <w:r w:rsidR="00CB43CF">
              <w:rPr>
                <w:u w:val="single"/>
              </w:rPr>
              <w:t>A Picture Book of Thomas Alva Edison</w:t>
            </w:r>
            <w:r w:rsidR="00CB43CF">
              <w:t xml:space="preserve">, </w:t>
            </w:r>
            <w:r w:rsidR="00CB43CF">
              <w:rPr>
                <w:u w:val="single"/>
              </w:rPr>
              <w:t>Alexander Graham Bell</w:t>
            </w:r>
            <w:r w:rsidR="00CB43CF">
              <w:t xml:space="preserve">, </w:t>
            </w:r>
            <w:r w:rsidR="00CB43CF">
              <w:rPr>
                <w:u w:val="single"/>
              </w:rPr>
              <w:t>Thomas Alva Edison Great Inventor</w:t>
            </w:r>
            <w:r w:rsidR="00CB43CF">
              <w:t xml:space="preserve">, </w:t>
            </w:r>
            <w:r w:rsidR="00CB43CF">
              <w:rPr>
                <w:u w:val="single"/>
              </w:rPr>
              <w:t>First to Fly</w:t>
            </w:r>
            <w:r w:rsidR="00CB43CF">
              <w:t xml:space="preserve">, </w:t>
            </w:r>
            <w:r w:rsidR="00CB43CF">
              <w:rPr>
                <w:u w:val="single"/>
              </w:rPr>
              <w:t>George Washington Carver</w:t>
            </w:r>
            <w:r w:rsidR="00CB43CF">
              <w:t>,</w:t>
            </w:r>
            <w:r w:rsidR="00CB43CF">
              <w:rPr>
                <w:u w:val="single"/>
              </w:rPr>
              <w:t xml:space="preserve"> My Life and Work Henry Ford</w:t>
            </w:r>
            <w:r w:rsidR="00CB43CF">
              <w:t>,</w:t>
            </w:r>
          </w:p>
          <w:p w:rsidR="00E421E0" w:rsidRPr="002C5C8B" w:rsidRDefault="00E421E0" w:rsidP="007211DA">
            <w:r w:rsidRPr="006137CE">
              <w:rPr>
                <w:b/>
              </w:rPr>
              <w:t>Technology:</w:t>
            </w:r>
            <w:r w:rsidR="00CB43CF">
              <w:rPr>
                <w:b/>
              </w:rPr>
              <w:t xml:space="preserve"> Power point, computer research</w:t>
            </w:r>
          </w:p>
        </w:tc>
      </w:tr>
      <w:tr w:rsidR="00E421E0" w:rsidRPr="002C5C8B" w:rsidTr="007211DA">
        <w:trPr>
          <w:trHeight w:val="720"/>
          <w:jc w:val="center"/>
        </w:trPr>
        <w:tc>
          <w:tcPr>
            <w:tcW w:w="10596" w:type="dxa"/>
            <w:gridSpan w:val="3"/>
            <w:shd w:val="clear" w:color="auto" w:fill="E6E6E6"/>
            <w:vAlign w:val="center"/>
          </w:tcPr>
          <w:p w:rsidR="00E421E0" w:rsidRPr="006137CE" w:rsidRDefault="00E421E0" w:rsidP="007211DA">
            <w:pPr>
              <w:rPr>
                <w:b/>
              </w:rPr>
            </w:pPr>
            <w:r w:rsidRPr="006137CE">
              <w:rPr>
                <w:b/>
              </w:rPr>
              <w:t>Standard(s):</w:t>
            </w:r>
            <w:r w:rsidR="00927322">
              <w:rPr>
                <w:b/>
                <w:bCs/>
                <w:sz w:val="23"/>
                <w:szCs w:val="23"/>
              </w:rPr>
              <w:t xml:space="preserve"> SS5H3 The student will describe how life changed in America at the turn of the century. </w:t>
            </w:r>
            <w:r w:rsidRPr="006137CE">
              <w:rPr>
                <w:b/>
              </w:rPr>
              <w:t xml:space="preserve">    </w:t>
            </w:r>
          </w:p>
          <w:p w:rsidR="00927322" w:rsidRDefault="00E421E0" w:rsidP="00927322">
            <w:pPr>
              <w:pStyle w:val="Default"/>
              <w:rPr>
                <w:sz w:val="23"/>
                <w:szCs w:val="23"/>
              </w:rPr>
            </w:pPr>
            <w:r w:rsidRPr="006137CE">
              <w:rPr>
                <w:b/>
              </w:rPr>
              <w:t>Element(s):</w:t>
            </w:r>
            <w:r w:rsidR="00927322">
              <w:t xml:space="preserve"> </w:t>
            </w:r>
            <w:r w:rsidR="00927322">
              <w:rPr>
                <w:sz w:val="23"/>
                <w:szCs w:val="23"/>
              </w:rPr>
              <w:t xml:space="preserve">b. Describe the impact on American life of the Wright brothers (flight), George Washington Carver (science), Alexander Graham Bell (communication), and Thomas Edison (electricity). </w:t>
            </w:r>
          </w:p>
          <w:p w:rsidR="009E154D" w:rsidRDefault="009E154D" w:rsidP="00927322">
            <w:pPr>
              <w:pStyle w:val="Default"/>
              <w:rPr>
                <w:sz w:val="23"/>
                <w:szCs w:val="23"/>
              </w:rPr>
            </w:pPr>
          </w:p>
          <w:p w:rsidR="009E154D" w:rsidRDefault="009E154D" w:rsidP="00927322">
            <w:pPr>
              <w:pStyle w:val="Default"/>
              <w:rPr>
                <w:b/>
                <w:bCs/>
                <w:sz w:val="23"/>
                <w:szCs w:val="23"/>
              </w:rPr>
            </w:pPr>
            <w:r>
              <w:rPr>
                <w:b/>
                <w:bCs/>
                <w:sz w:val="23"/>
                <w:szCs w:val="23"/>
              </w:rPr>
              <w:t>ELA5W2 The student demonstrates competence in a variety of genres.</w:t>
            </w:r>
          </w:p>
          <w:p w:rsidR="009E154D" w:rsidRDefault="00DE06F8" w:rsidP="00927322">
            <w:pPr>
              <w:pStyle w:val="Default"/>
              <w:rPr>
                <w:sz w:val="23"/>
                <w:szCs w:val="23"/>
              </w:rPr>
            </w:pPr>
            <w:r>
              <w:rPr>
                <w:sz w:val="23"/>
                <w:szCs w:val="23"/>
              </w:rPr>
              <w:t>The student produces a persuasive essay that:</w:t>
            </w:r>
          </w:p>
          <w:p w:rsidR="00DE06F8" w:rsidRDefault="00DE06F8" w:rsidP="00DE06F8">
            <w:pPr>
              <w:pStyle w:val="Default"/>
              <w:rPr>
                <w:sz w:val="23"/>
                <w:szCs w:val="23"/>
              </w:rPr>
            </w:pPr>
            <w:r>
              <w:rPr>
                <w:sz w:val="23"/>
                <w:szCs w:val="23"/>
              </w:rPr>
              <w:t xml:space="preserve">b. States a clear position in support of a proposal. </w:t>
            </w:r>
          </w:p>
          <w:p w:rsidR="00DE06F8" w:rsidRDefault="00DE06F8" w:rsidP="00DE06F8">
            <w:pPr>
              <w:pStyle w:val="Default"/>
              <w:rPr>
                <w:sz w:val="23"/>
                <w:szCs w:val="23"/>
              </w:rPr>
            </w:pPr>
            <w:r>
              <w:rPr>
                <w:sz w:val="23"/>
                <w:szCs w:val="23"/>
              </w:rPr>
              <w:t>c. Supports a position with relevant evidence.</w:t>
            </w:r>
          </w:p>
          <w:p w:rsidR="00DE06F8" w:rsidRDefault="00DE06F8" w:rsidP="00DE06F8">
            <w:pPr>
              <w:pStyle w:val="Default"/>
              <w:rPr>
                <w:sz w:val="23"/>
                <w:szCs w:val="23"/>
              </w:rPr>
            </w:pPr>
          </w:p>
          <w:p w:rsidR="00DE06F8" w:rsidRDefault="00DE06F8" w:rsidP="00DE06F8">
            <w:pPr>
              <w:pStyle w:val="Default"/>
              <w:rPr>
                <w:sz w:val="23"/>
                <w:szCs w:val="23"/>
              </w:rPr>
            </w:pPr>
            <w:r>
              <w:rPr>
                <w:sz w:val="23"/>
                <w:szCs w:val="23"/>
              </w:rPr>
              <w:t>The student produces a narrative that:</w:t>
            </w:r>
          </w:p>
          <w:p w:rsidR="00DE06F8" w:rsidRDefault="00DE06F8" w:rsidP="00DE06F8">
            <w:pPr>
              <w:pStyle w:val="Default"/>
              <w:rPr>
                <w:sz w:val="23"/>
                <w:szCs w:val="23"/>
              </w:rPr>
            </w:pPr>
            <w:r>
              <w:rPr>
                <w:sz w:val="23"/>
                <w:szCs w:val="23"/>
              </w:rPr>
              <w:t xml:space="preserve">a. Engages the reader by establishing a context, creating a point of view, and otherwise </w:t>
            </w:r>
          </w:p>
          <w:p w:rsidR="00DE06F8" w:rsidRPr="00927322" w:rsidRDefault="00DE06F8" w:rsidP="00DE06F8">
            <w:pPr>
              <w:pStyle w:val="Default"/>
            </w:pPr>
            <w:r>
              <w:rPr>
                <w:sz w:val="23"/>
                <w:szCs w:val="23"/>
              </w:rPr>
              <w:t>developing reader interest.</w:t>
            </w:r>
          </w:p>
          <w:p w:rsidR="00E421E0" w:rsidRPr="006137CE" w:rsidRDefault="00E421E0" w:rsidP="007211DA">
            <w:pPr>
              <w:rPr>
                <w:b/>
              </w:rPr>
            </w:pPr>
          </w:p>
        </w:tc>
      </w:tr>
      <w:tr w:rsidR="00E421E0" w:rsidRPr="002C5C8B" w:rsidTr="007211DA">
        <w:trPr>
          <w:trHeight w:val="720"/>
          <w:jc w:val="center"/>
        </w:trPr>
        <w:tc>
          <w:tcPr>
            <w:tcW w:w="10596" w:type="dxa"/>
            <w:gridSpan w:val="3"/>
            <w:shd w:val="clear" w:color="auto" w:fill="E6E6E6"/>
            <w:vAlign w:val="center"/>
          </w:tcPr>
          <w:p w:rsidR="00E421E0" w:rsidRPr="006137CE" w:rsidRDefault="00E421E0" w:rsidP="007211DA">
            <w:pPr>
              <w:jc w:val="center"/>
              <w:rPr>
                <w:b/>
              </w:rPr>
            </w:pPr>
            <w:r w:rsidRPr="006137CE">
              <w:rPr>
                <w:b/>
              </w:rPr>
              <w:t>Identify Desired Results</w:t>
            </w:r>
          </w:p>
        </w:tc>
      </w:tr>
      <w:tr w:rsidR="00E421E0" w:rsidRPr="002C5C8B" w:rsidTr="007211DA">
        <w:trPr>
          <w:trHeight w:val="593"/>
          <w:jc w:val="center"/>
        </w:trPr>
        <w:tc>
          <w:tcPr>
            <w:tcW w:w="5178" w:type="dxa"/>
            <w:vAlign w:val="center"/>
          </w:tcPr>
          <w:p w:rsidR="00E421E0" w:rsidRPr="006137CE" w:rsidRDefault="00E421E0" w:rsidP="007211DA">
            <w:pPr>
              <w:jc w:val="center"/>
              <w:rPr>
                <w:b/>
              </w:rPr>
            </w:pPr>
            <w:r w:rsidRPr="006137CE">
              <w:rPr>
                <w:b/>
              </w:rPr>
              <w:t>Enduring Understanding(s):</w:t>
            </w:r>
          </w:p>
        </w:tc>
        <w:tc>
          <w:tcPr>
            <w:tcW w:w="5418" w:type="dxa"/>
            <w:gridSpan w:val="2"/>
            <w:vAlign w:val="center"/>
          </w:tcPr>
          <w:p w:rsidR="00E421E0" w:rsidRPr="006137CE" w:rsidRDefault="00E421E0" w:rsidP="007211DA">
            <w:pPr>
              <w:rPr>
                <w:b/>
              </w:rPr>
            </w:pPr>
            <w:r w:rsidRPr="006137CE">
              <w:rPr>
                <w:b/>
              </w:rPr>
              <w:t>Essential Question(s):</w:t>
            </w:r>
          </w:p>
        </w:tc>
      </w:tr>
      <w:tr w:rsidR="00E421E0" w:rsidRPr="002C5C8B" w:rsidTr="007211DA">
        <w:trPr>
          <w:trHeight w:val="1475"/>
          <w:jc w:val="center"/>
        </w:trPr>
        <w:tc>
          <w:tcPr>
            <w:tcW w:w="5178" w:type="dxa"/>
          </w:tcPr>
          <w:p w:rsidR="00E421E0" w:rsidRPr="002C5C8B" w:rsidRDefault="00CB43CF" w:rsidP="007211DA">
            <w:r>
              <w:t xml:space="preserve">How would our life be different if these inventions were not created? </w:t>
            </w:r>
          </w:p>
        </w:tc>
        <w:tc>
          <w:tcPr>
            <w:tcW w:w="5418" w:type="dxa"/>
            <w:gridSpan w:val="2"/>
          </w:tcPr>
          <w:p w:rsidR="00E421E0" w:rsidRDefault="00CB43CF" w:rsidP="007211DA">
            <w:r>
              <w:t>How did the Great American Inventors change our lives today?</w:t>
            </w:r>
          </w:p>
          <w:p w:rsidR="00C66F50" w:rsidRPr="002C5C8B" w:rsidRDefault="00C66F50" w:rsidP="007211DA"/>
        </w:tc>
      </w:tr>
      <w:tr w:rsidR="00E421E0" w:rsidRPr="002C5C8B" w:rsidTr="007211DA">
        <w:trPr>
          <w:trHeight w:val="720"/>
          <w:jc w:val="center"/>
        </w:trPr>
        <w:tc>
          <w:tcPr>
            <w:tcW w:w="5178" w:type="dxa"/>
            <w:vAlign w:val="center"/>
          </w:tcPr>
          <w:p w:rsidR="00E421E0" w:rsidRDefault="00E421E0" w:rsidP="007211DA">
            <w:pPr>
              <w:rPr>
                <w:b/>
              </w:rPr>
            </w:pPr>
            <w:r w:rsidRPr="006137CE">
              <w:rPr>
                <w:b/>
              </w:rPr>
              <w:t>What will students understand as a result of this plan?</w:t>
            </w:r>
          </w:p>
          <w:p w:rsidR="00C66F50" w:rsidRPr="006137CE" w:rsidRDefault="00C66F50" w:rsidP="00CB43CF">
            <w:pPr>
              <w:rPr>
                <w:b/>
              </w:rPr>
            </w:pPr>
            <w:r>
              <w:rPr>
                <w:b/>
              </w:rPr>
              <w:t xml:space="preserve">They will understand that without </w:t>
            </w:r>
            <w:r w:rsidR="00CB43CF">
              <w:rPr>
                <w:b/>
              </w:rPr>
              <w:t>the Great American Inventors our life would be completely different.</w:t>
            </w:r>
            <w:r>
              <w:rPr>
                <w:b/>
              </w:rPr>
              <w:t xml:space="preserve"> </w:t>
            </w:r>
          </w:p>
        </w:tc>
        <w:tc>
          <w:tcPr>
            <w:tcW w:w="5418" w:type="dxa"/>
            <w:gridSpan w:val="2"/>
            <w:vAlign w:val="center"/>
          </w:tcPr>
          <w:p w:rsidR="00C66F50" w:rsidRDefault="00E421E0" w:rsidP="007211DA">
            <w:pPr>
              <w:rPr>
                <w:b/>
              </w:rPr>
            </w:pPr>
            <w:r w:rsidRPr="006137CE">
              <w:rPr>
                <w:b/>
              </w:rPr>
              <w:t>What questions will focus this plan?</w:t>
            </w:r>
          </w:p>
          <w:p w:rsidR="00C66F50" w:rsidRDefault="00C66F50" w:rsidP="007211DA">
            <w:pPr>
              <w:rPr>
                <w:b/>
              </w:rPr>
            </w:pPr>
            <w:r>
              <w:rPr>
                <w:b/>
              </w:rPr>
              <w:t>How do inventions change our way of life?</w:t>
            </w:r>
          </w:p>
          <w:p w:rsidR="00C66F50" w:rsidRDefault="00C66F50" w:rsidP="007211DA">
            <w:pPr>
              <w:rPr>
                <w:b/>
              </w:rPr>
            </w:pPr>
            <w:r>
              <w:rPr>
                <w:b/>
              </w:rPr>
              <w:t xml:space="preserve">What did the Wright Brothers invent? </w:t>
            </w:r>
          </w:p>
          <w:p w:rsidR="00CB43CF" w:rsidRDefault="00CB43CF" w:rsidP="007211DA">
            <w:pPr>
              <w:rPr>
                <w:b/>
              </w:rPr>
            </w:pPr>
            <w:r>
              <w:rPr>
                <w:b/>
              </w:rPr>
              <w:t>What is George Washington Carver known for?</w:t>
            </w:r>
          </w:p>
          <w:p w:rsidR="00CB43CF" w:rsidRDefault="00CB43CF" w:rsidP="007211DA">
            <w:pPr>
              <w:rPr>
                <w:b/>
              </w:rPr>
            </w:pPr>
            <w:r>
              <w:rPr>
                <w:b/>
              </w:rPr>
              <w:t>What did Alexander Graham Bell invent?</w:t>
            </w:r>
          </w:p>
          <w:p w:rsidR="00CB43CF" w:rsidRDefault="00CB43CF" w:rsidP="007211DA">
            <w:pPr>
              <w:rPr>
                <w:b/>
              </w:rPr>
            </w:pPr>
            <w:r>
              <w:rPr>
                <w:b/>
              </w:rPr>
              <w:t xml:space="preserve">What did Thomas Edison invent? </w:t>
            </w:r>
          </w:p>
          <w:p w:rsidR="00C66F50" w:rsidRDefault="00C66F50" w:rsidP="007211DA">
            <w:pPr>
              <w:rPr>
                <w:b/>
              </w:rPr>
            </w:pPr>
          </w:p>
          <w:p w:rsidR="00C66F50" w:rsidRPr="006137CE" w:rsidRDefault="00C66F50" w:rsidP="007211DA">
            <w:pPr>
              <w:rPr>
                <w:b/>
              </w:rPr>
            </w:pPr>
          </w:p>
        </w:tc>
      </w:tr>
      <w:tr w:rsidR="00E421E0" w:rsidRPr="002C5C8B" w:rsidTr="007211DA">
        <w:trPr>
          <w:trHeight w:val="720"/>
          <w:jc w:val="center"/>
        </w:trPr>
        <w:tc>
          <w:tcPr>
            <w:tcW w:w="5178" w:type="dxa"/>
            <w:tcBorders>
              <w:bottom w:val="single" w:sz="4" w:space="0" w:color="auto"/>
            </w:tcBorders>
            <w:vAlign w:val="center"/>
          </w:tcPr>
          <w:p w:rsidR="00E421E0" w:rsidRPr="002C5C8B" w:rsidRDefault="00E421E0" w:rsidP="007211DA"/>
        </w:tc>
        <w:tc>
          <w:tcPr>
            <w:tcW w:w="5418" w:type="dxa"/>
            <w:gridSpan w:val="2"/>
            <w:tcBorders>
              <w:bottom w:val="single" w:sz="4" w:space="0" w:color="auto"/>
            </w:tcBorders>
            <w:vAlign w:val="center"/>
          </w:tcPr>
          <w:p w:rsidR="00E421E0" w:rsidRPr="002C5C8B" w:rsidRDefault="00E421E0" w:rsidP="007211DA"/>
        </w:tc>
      </w:tr>
      <w:tr w:rsidR="00E421E0" w:rsidRPr="002C5C8B" w:rsidTr="007211DA">
        <w:trPr>
          <w:trHeight w:val="720"/>
          <w:jc w:val="center"/>
        </w:trPr>
        <w:tc>
          <w:tcPr>
            <w:tcW w:w="10596" w:type="dxa"/>
            <w:gridSpan w:val="3"/>
            <w:shd w:val="clear" w:color="auto" w:fill="E6E6E6"/>
            <w:vAlign w:val="center"/>
          </w:tcPr>
          <w:p w:rsidR="00E421E0" w:rsidRPr="006137CE" w:rsidRDefault="00E421E0" w:rsidP="007211DA">
            <w:pPr>
              <w:jc w:val="center"/>
              <w:rPr>
                <w:b/>
              </w:rPr>
            </w:pPr>
            <w:r w:rsidRPr="006137CE">
              <w:rPr>
                <w:b/>
              </w:rPr>
              <w:t>Determine Acceptable Evidence (Assessment)</w:t>
            </w:r>
          </w:p>
        </w:tc>
      </w:tr>
      <w:tr w:rsidR="00E421E0" w:rsidRPr="002C5C8B" w:rsidTr="007211DA">
        <w:trPr>
          <w:trHeight w:val="368"/>
          <w:jc w:val="center"/>
        </w:trPr>
        <w:tc>
          <w:tcPr>
            <w:tcW w:w="10596" w:type="dxa"/>
            <w:gridSpan w:val="3"/>
          </w:tcPr>
          <w:p w:rsidR="00E421E0" w:rsidRPr="002C5C8B" w:rsidRDefault="00E421E0" w:rsidP="007211DA">
            <w:r w:rsidRPr="006137CE">
              <w:rPr>
                <w:b/>
              </w:rPr>
              <w:t xml:space="preserve">What evidence will show that students understand . . . </w:t>
            </w:r>
          </w:p>
        </w:tc>
      </w:tr>
      <w:tr w:rsidR="00E421E0" w:rsidRPr="002C5C8B" w:rsidTr="007211DA">
        <w:trPr>
          <w:trHeight w:val="2312"/>
          <w:jc w:val="center"/>
        </w:trPr>
        <w:tc>
          <w:tcPr>
            <w:tcW w:w="10596" w:type="dxa"/>
            <w:gridSpan w:val="3"/>
          </w:tcPr>
          <w:p w:rsidR="00E421E0" w:rsidRDefault="00E421E0" w:rsidP="007211DA">
            <w:pPr>
              <w:rPr>
                <w:b/>
              </w:rPr>
            </w:pPr>
            <w:r w:rsidRPr="006137CE">
              <w:rPr>
                <w:b/>
              </w:rPr>
              <w:lastRenderedPageBreak/>
              <w:t>Performance Task(s):</w:t>
            </w:r>
          </w:p>
          <w:p w:rsidR="009E154D" w:rsidRDefault="009E154D" w:rsidP="007211DA">
            <w:pPr>
              <w:rPr>
                <w:b/>
              </w:rPr>
            </w:pPr>
            <w:r>
              <w:rPr>
                <w:b/>
              </w:rPr>
              <w:t>The students will come up with a memory device to help the remember what the inventors are known for.</w:t>
            </w:r>
          </w:p>
          <w:p w:rsidR="009E154D" w:rsidRDefault="009E154D" w:rsidP="007211DA">
            <w:pPr>
              <w:rPr>
                <w:b/>
              </w:rPr>
            </w:pPr>
          </w:p>
          <w:p w:rsidR="00C66F50" w:rsidRDefault="00CB43CF" w:rsidP="007211DA">
            <w:pPr>
              <w:rPr>
                <w:b/>
              </w:rPr>
            </w:pPr>
            <w:r>
              <w:rPr>
                <w:b/>
              </w:rPr>
              <w:t>The students will pick an inventor and create a RAFT. I will explain to them what a RAFT is and give them an example, but they will come up with their own.</w:t>
            </w:r>
          </w:p>
          <w:p w:rsidR="00CB43CF" w:rsidRDefault="00CB43CF" w:rsidP="007211DA">
            <w:pPr>
              <w:rPr>
                <w:b/>
              </w:rPr>
            </w:pPr>
          </w:p>
          <w:p w:rsidR="00CB43CF" w:rsidRPr="006137CE" w:rsidRDefault="00CB43CF" w:rsidP="007211DA">
            <w:pPr>
              <w:rPr>
                <w:b/>
              </w:rPr>
            </w:pPr>
            <w:r>
              <w:rPr>
                <w:b/>
              </w:rPr>
              <w:t xml:space="preserve">The students will come up with an award that should be given to an inventor who changed American life the most. The students will then </w:t>
            </w:r>
            <w:r w:rsidRPr="00CB43CF">
              <w:rPr>
                <w:b/>
              </w:rPr>
              <w:t>write a persuasive essay about which one of the inventors should receive this award and why.</w:t>
            </w:r>
            <w:r>
              <w:rPr>
                <w:b/>
              </w:rPr>
              <w:t xml:space="preserve"> The students will use the books I provide and the internet to research the inventor they choose. </w:t>
            </w:r>
          </w:p>
          <w:p w:rsidR="00E421E0" w:rsidRDefault="00E421E0" w:rsidP="007211DA">
            <w:pPr>
              <w:rPr>
                <w:b/>
              </w:rPr>
            </w:pPr>
          </w:p>
          <w:p w:rsidR="00CB43CF" w:rsidRPr="006137CE" w:rsidRDefault="00CB43CF" w:rsidP="007211DA">
            <w:pPr>
              <w:rPr>
                <w:b/>
              </w:rPr>
            </w:pPr>
          </w:p>
          <w:p w:rsidR="00E421E0" w:rsidRPr="006137CE" w:rsidRDefault="00E421E0" w:rsidP="007211DA">
            <w:pPr>
              <w:rPr>
                <w:b/>
              </w:rPr>
            </w:pPr>
          </w:p>
        </w:tc>
      </w:tr>
      <w:tr w:rsidR="00E421E0" w:rsidRPr="002C5C8B" w:rsidTr="007211DA">
        <w:trPr>
          <w:trHeight w:val="2312"/>
          <w:jc w:val="center"/>
        </w:trPr>
        <w:tc>
          <w:tcPr>
            <w:tcW w:w="10596" w:type="dxa"/>
            <w:gridSpan w:val="3"/>
          </w:tcPr>
          <w:p w:rsidR="00CB43CF" w:rsidRDefault="00E421E0" w:rsidP="007211DA">
            <w:pPr>
              <w:rPr>
                <w:b/>
              </w:rPr>
            </w:pPr>
            <w:r w:rsidRPr="006137CE">
              <w:rPr>
                <w:b/>
              </w:rPr>
              <w:t>Other Evidence: (quizzes, observation, work samples, etc.)</w:t>
            </w:r>
          </w:p>
          <w:p w:rsidR="00C66F50" w:rsidRPr="006137CE" w:rsidRDefault="00CB43CF" w:rsidP="007211DA">
            <w:pPr>
              <w:rPr>
                <w:b/>
              </w:rPr>
            </w:pPr>
            <w:r>
              <w:rPr>
                <w:b/>
              </w:rPr>
              <w:t xml:space="preserve">I will give each table an inventor and they will come up with a creative way to remember what the inventor is known for. Ex. Acrostic poem, word rhymes, songs, etc.  </w:t>
            </w:r>
          </w:p>
        </w:tc>
      </w:tr>
      <w:tr w:rsidR="00E421E0" w:rsidRPr="002C5C8B" w:rsidTr="007211DA">
        <w:trPr>
          <w:trHeight w:val="720"/>
          <w:jc w:val="center"/>
        </w:trPr>
        <w:tc>
          <w:tcPr>
            <w:tcW w:w="10596" w:type="dxa"/>
            <w:gridSpan w:val="3"/>
            <w:shd w:val="clear" w:color="auto" w:fill="E6E6E6"/>
            <w:vAlign w:val="center"/>
          </w:tcPr>
          <w:p w:rsidR="00E421E0" w:rsidRPr="002C5C8B" w:rsidRDefault="00E421E0" w:rsidP="007211DA">
            <w:pPr>
              <w:jc w:val="center"/>
            </w:pPr>
            <w:r w:rsidRPr="002C5C8B">
              <w:t>Plan Learning Experience and Instruction</w:t>
            </w:r>
          </w:p>
        </w:tc>
      </w:tr>
      <w:tr w:rsidR="00E421E0" w:rsidRPr="002C5C8B" w:rsidTr="007211DA">
        <w:trPr>
          <w:trHeight w:val="720"/>
          <w:jc w:val="center"/>
        </w:trPr>
        <w:tc>
          <w:tcPr>
            <w:tcW w:w="10596" w:type="dxa"/>
            <w:gridSpan w:val="3"/>
            <w:vAlign w:val="center"/>
          </w:tcPr>
          <w:p w:rsidR="00E421E0" w:rsidRPr="006137CE" w:rsidRDefault="00E421E0" w:rsidP="007211DA">
            <w:pPr>
              <w:rPr>
                <w:b/>
              </w:rPr>
            </w:pPr>
            <w:r w:rsidRPr="006137CE">
              <w:rPr>
                <w:b/>
              </w:rPr>
              <w:t>Given the targeted understandings, other lesson/unit goals, and the assessment evidence identified, what knowledge and skills are needed?</w:t>
            </w:r>
          </w:p>
        </w:tc>
      </w:tr>
      <w:tr w:rsidR="00E421E0" w:rsidRPr="002C5C8B" w:rsidTr="007211DA">
        <w:trPr>
          <w:trHeight w:val="720"/>
          <w:jc w:val="center"/>
        </w:trPr>
        <w:tc>
          <w:tcPr>
            <w:tcW w:w="5178" w:type="dxa"/>
            <w:vAlign w:val="center"/>
          </w:tcPr>
          <w:p w:rsidR="00E421E0" w:rsidRPr="006137CE" w:rsidRDefault="00E421E0" w:rsidP="007211DA">
            <w:pPr>
              <w:rPr>
                <w:b/>
              </w:rPr>
            </w:pPr>
            <w:r w:rsidRPr="006137CE">
              <w:rPr>
                <w:b/>
              </w:rPr>
              <w:t xml:space="preserve">Students will need to know . . . </w:t>
            </w:r>
          </w:p>
        </w:tc>
        <w:tc>
          <w:tcPr>
            <w:tcW w:w="5418" w:type="dxa"/>
            <w:gridSpan w:val="2"/>
            <w:vAlign w:val="center"/>
          </w:tcPr>
          <w:p w:rsidR="00E421E0" w:rsidRPr="006137CE" w:rsidRDefault="00E421E0" w:rsidP="007211DA">
            <w:pPr>
              <w:rPr>
                <w:b/>
              </w:rPr>
            </w:pPr>
            <w:r w:rsidRPr="006137CE">
              <w:rPr>
                <w:b/>
              </w:rPr>
              <w:t>Students will need to be able to . . .</w:t>
            </w:r>
          </w:p>
        </w:tc>
      </w:tr>
      <w:tr w:rsidR="00E421E0" w:rsidRPr="002C5C8B" w:rsidTr="007211DA">
        <w:trPr>
          <w:trHeight w:val="4320"/>
          <w:jc w:val="center"/>
        </w:trPr>
        <w:tc>
          <w:tcPr>
            <w:tcW w:w="5178" w:type="dxa"/>
          </w:tcPr>
          <w:p w:rsidR="00C66F50" w:rsidRDefault="000622EA" w:rsidP="007211DA">
            <w:r>
              <w:t xml:space="preserve">What each inventor is known for. </w:t>
            </w:r>
          </w:p>
          <w:p w:rsidR="000622EA" w:rsidRPr="002C5C8B" w:rsidRDefault="000622EA" w:rsidP="007211DA">
            <w:r>
              <w:t>How each inventor impacted American life.</w:t>
            </w:r>
          </w:p>
        </w:tc>
        <w:tc>
          <w:tcPr>
            <w:tcW w:w="5418" w:type="dxa"/>
            <w:gridSpan w:val="2"/>
          </w:tcPr>
          <w:p w:rsidR="00E421E0" w:rsidRDefault="000622EA" w:rsidP="007211DA">
            <w:r>
              <w:t>Write a RAFT.</w:t>
            </w:r>
          </w:p>
          <w:p w:rsidR="000622EA" w:rsidRDefault="000622EA" w:rsidP="007211DA">
            <w:r>
              <w:t>Write a persuasive essay.</w:t>
            </w:r>
          </w:p>
          <w:p w:rsidR="000622EA" w:rsidRPr="002C5C8B" w:rsidRDefault="000622EA" w:rsidP="007211DA">
            <w:r>
              <w:t>Come up with a creative way to remember the inventors and what they invented.</w:t>
            </w:r>
          </w:p>
        </w:tc>
      </w:tr>
    </w:tbl>
    <w:p w:rsidR="00E421E0" w:rsidRPr="002C5C8B" w:rsidRDefault="00E421E0" w:rsidP="00E421E0"/>
    <w:tbl>
      <w:tblPr>
        <w:tblW w:w="10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98"/>
        <w:gridCol w:w="5298"/>
      </w:tblGrid>
      <w:tr w:rsidR="00E421E0" w:rsidRPr="002C5C8B" w:rsidTr="007211DA">
        <w:trPr>
          <w:trHeight w:val="800"/>
          <w:jc w:val="center"/>
        </w:trPr>
        <w:tc>
          <w:tcPr>
            <w:tcW w:w="10596" w:type="dxa"/>
            <w:gridSpan w:val="2"/>
            <w:vAlign w:val="center"/>
          </w:tcPr>
          <w:p w:rsidR="00E421E0" w:rsidRPr="006137CE" w:rsidRDefault="00E421E0" w:rsidP="007211DA">
            <w:pPr>
              <w:rPr>
                <w:b/>
              </w:rPr>
            </w:pPr>
            <w:r w:rsidRPr="006137CE">
              <w:rPr>
                <w:b/>
              </w:rPr>
              <w:t xml:space="preserve">What teachings and learning experiences will equip students to demonstrate the targeted understandings? </w:t>
            </w:r>
          </w:p>
          <w:p w:rsidR="00E421E0" w:rsidRPr="002C5C8B" w:rsidRDefault="00E421E0" w:rsidP="007211DA"/>
        </w:tc>
      </w:tr>
      <w:tr w:rsidR="00E421E0" w:rsidRPr="002C5C8B" w:rsidTr="007211DA">
        <w:trPr>
          <w:trHeight w:val="2870"/>
          <w:jc w:val="center"/>
        </w:trPr>
        <w:tc>
          <w:tcPr>
            <w:tcW w:w="5298" w:type="dxa"/>
            <w:vAlign w:val="center"/>
          </w:tcPr>
          <w:p w:rsidR="00E421E0" w:rsidRPr="006137CE" w:rsidRDefault="00E421E0" w:rsidP="007211DA">
            <w:pPr>
              <w:rPr>
                <w:b/>
              </w:rPr>
            </w:pPr>
            <w:r w:rsidRPr="006137CE">
              <w:rPr>
                <w:b/>
              </w:rPr>
              <w:t xml:space="preserve">Hook: </w:t>
            </w:r>
            <w:r w:rsidR="000622EA">
              <w:rPr>
                <w:b/>
              </w:rPr>
              <w:t xml:space="preserve">I will have the student’s think of one thing they could not live without.  I will ask a few to share, and then ask them if they know who invented the product. I will then ask them if they think they could live without electricity, the telephone, peanut butter, or the airplane. I will tell the students that we will be discussing </w:t>
            </w:r>
          </w:p>
        </w:tc>
        <w:tc>
          <w:tcPr>
            <w:tcW w:w="5298" w:type="dxa"/>
            <w:vAlign w:val="center"/>
          </w:tcPr>
          <w:p w:rsidR="00E421E0" w:rsidRDefault="00E421E0" w:rsidP="007211DA">
            <w:pPr>
              <w:rPr>
                <w:b/>
              </w:rPr>
            </w:pPr>
            <w:r w:rsidRPr="006137CE">
              <w:rPr>
                <w:b/>
              </w:rPr>
              <w:t>Prior Knowledge:</w:t>
            </w:r>
          </w:p>
          <w:p w:rsidR="00E421E0" w:rsidRDefault="00E421E0" w:rsidP="007211DA">
            <w:pPr>
              <w:rPr>
                <w:b/>
              </w:rPr>
            </w:pPr>
          </w:p>
          <w:p w:rsidR="00E421E0" w:rsidRDefault="009D6E73" w:rsidP="007211DA">
            <w:pPr>
              <w:rPr>
                <w:b/>
              </w:rPr>
            </w:pPr>
            <w:r>
              <w:rPr>
                <w:b/>
              </w:rPr>
              <w:t>Students</w:t>
            </w:r>
            <w:r w:rsidR="00BE694E">
              <w:rPr>
                <w:b/>
              </w:rPr>
              <w:t xml:space="preserve"> will have already watched a brief video about the inventors.</w:t>
            </w:r>
          </w:p>
          <w:p w:rsidR="00E421E0" w:rsidRDefault="00E421E0" w:rsidP="007211DA">
            <w:pPr>
              <w:rPr>
                <w:b/>
              </w:rPr>
            </w:pPr>
          </w:p>
          <w:p w:rsidR="00E421E0" w:rsidRPr="006137CE" w:rsidRDefault="00E421E0" w:rsidP="007211DA">
            <w:pPr>
              <w:rPr>
                <w:b/>
              </w:rPr>
            </w:pPr>
          </w:p>
        </w:tc>
      </w:tr>
      <w:tr w:rsidR="00E421E0" w:rsidRPr="002C5C8B" w:rsidTr="007211DA">
        <w:trPr>
          <w:trHeight w:val="2870"/>
          <w:jc w:val="center"/>
        </w:trPr>
        <w:tc>
          <w:tcPr>
            <w:tcW w:w="5298" w:type="dxa"/>
            <w:vAlign w:val="center"/>
          </w:tcPr>
          <w:p w:rsidR="00E421E0" w:rsidRDefault="00E421E0" w:rsidP="007211DA">
            <w:pPr>
              <w:rPr>
                <w:b/>
              </w:rPr>
            </w:pPr>
            <w:r w:rsidRPr="006137CE">
              <w:rPr>
                <w:b/>
              </w:rPr>
              <w:t>Rationale for type instruction(D), (CL), (PB)</w:t>
            </w:r>
          </w:p>
          <w:p w:rsidR="00BE694E" w:rsidRPr="006137CE" w:rsidRDefault="00BE694E" w:rsidP="007211DA">
            <w:pPr>
              <w:rPr>
                <w:b/>
              </w:rPr>
            </w:pPr>
            <w:r>
              <w:rPr>
                <w:b/>
              </w:rPr>
              <w:t xml:space="preserve">Since the students will have already watched the video about the inventors there is no need for direct instruction. A more engaging way of presenting this information is by allowing the students to work in cooperative groups to </w:t>
            </w:r>
            <w:r w:rsidR="009D6E73">
              <w:rPr>
                <w:b/>
              </w:rPr>
              <w:t>decide</w:t>
            </w:r>
            <w:r>
              <w:rPr>
                <w:b/>
              </w:rPr>
              <w:t xml:space="preserve"> what each inventor is most known for.</w:t>
            </w:r>
          </w:p>
        </w:tc>
        <w:tc>
          <w:tcPr>
            <w:tcW w:w="5298" w:type="dxa"/>
            <w:vAlign w:val="center"/>
          </w:tcPr>
          <w:p w:rsidR="00E421E0" w:rsidRPr="000E1340" w:rsidRDefault="00E421E0" w:rsidP="007211DA">
            <w:pPr>
              <w:rPr>
                <w:b/>
                <w:u w:val="single"/>
              </w:rPr>
            </w:pPr>
          </w:p>
          <w:p w:rsidR="00E421E0" w:rsidRPr="006137CE" w:rsidRDefault="00E421E0" w:rsidP="007211DA">
            <w:pPr>
              <w:rPr>
                <w:b/>
              </w:rPr>
            </w:pPr>
            <w:r w:rsidRPr="006137CE">
              <w:rPr>
                <w:b/>
              </w:rPr>
              <w:t>Direct Instruction:</w:t>
            </w:r>
          </w:p>
          <w:p w:rsidR="00E421E0" w:rsidRPr="006137CE" w:rsidRDefault="00E421E0" w:rsidP="007211DA">
            <w:pPr>
              <w:rPr>
                <w:b/>
              </w:rPr>
            </w:pPr>
            <w:r w:rsidRPr="006137CE">
              <w:rPr>
                <w:b/>
              </w:rPr>
              <w:t xml:space="preserve"> </w:t>
            </w:r>
          </w:p>
          <w:p w:rsidR="00E421E0" w:rsidRPr="006137CE" w:rsidRDefault="00E421E0" w:rsidP="007211DA">
            <w:pPr>
              <w:rPr>
                <w:b/>
              </w:rPr>
            </w:pPr>
            <w:r w:rsidRPr="006137CE">
              <w:rPr>
                <w:b/>
              </w:rPr>
              <w:t>Cooperative Learning:</w:t>
            </w:r>
          </w:p>
          <w:p w:rsidR="00E421E0" w:rsidRDefault="00BE694E" w:rsidP="007211DA">
            <w:pPr>
              <w:rPr>
                <w:b/>
              </w:rPr>
            </w:pPr>
            <w:r>
              <w:rPr>
                <w:b/>
              </w:rPr>
              <w:t xml:space="preserve">On a power point I will show the name a picture of an inventor. The students will talk in their table groups and decide what that inventor is most known for. </w:t>
            </w:r>
          </w:p>
          <w:p w:rsidR="00BE694E" w:rsidRDefault="00BE694E" w:rsidP="007211DA">
            <w:pPr>
              <w:rPr>
                <w:b/>
              </w:rPr>
            </w:pPr>
          </w:p>
          <w:p w:rsidR="00BE694E" w:rsidRPr="006137CE" w:rsidRDefault="00BE694E" w:rsidP="007211DA">
            <w:pPr>
              <w:rPr>
                <w:b/>
              </w:rPr>
            </w:pPr>
            <w:r>
              <w:rPr>
                <w:b/>
              </w:rPr>
              <w:t xml:space="preserve">I will then give each table group an inventor and the students will work in their table groups to form an acrostic, word rhyme, song, etc to help their peers remember what that inventor is most known for. </w:t>
            </w:r>
          </w:p>
          <w:p w:rsidR="00E421E0" w:rsidRPr="006137CE" w:rsidRDefault="00E421E0" w:rsidP="007211DA">
            <w:pPr>
              <w:rPr>
                <w:b/>
              </w:rPr>
            </w:pPr>
          </w:p>
          <w:p w:rsidR="00E421E0" w:rsidRPr="006137CE" w:rsidRDefault="00E421E0" w:rsidP="007211DA">
            <w:pPr>
              <w:rPr>
                <w:b/>
              </w:rPr>
            </w:pPr>
          </w:p>
          <w:p w:rsidR="00E421E0" w:rsidRPr="006137CE" w:rsidRDefault="00E421E0" w:rsidP="007211DA">
            <w:pPr>
              <w:rPr>
                <w:b/>
              </w:rPr>
            </w:pPr>
          </w:p>
          <w:p w:rsidR="00E421E0" w:rsidRPr="006137CE" w:rsidRDefault="00E421E0" w:rsidP="007211DA">
            <w:pPr>
              <w:rPr>
                <w:b/>
              </w:rPr>
            </w:pPr>
          </w:p>
          <w:p w:rsidR="00E421E0" w:rsidRPr="006137CE" w:rsidRDefault="00E421E0" w:rsidP="007211DA">
            <w:pPr>
              <w:rPr>
                <w:b/>
              </w:rPr>
            </w:pPr>
          </w:p>
          <w:p w:rsidR="00E421E0" w:rsidRPr="006137CE" w:rsidRDefault="00E421E0" w:rsidP="007211DA">
            <w:pPr>
              <w:rPr>
                <w:b/>
              </w:rPr>
            </w:pPr>
          </w:p>
          <w:p w:rsidR="00E421E0" w:rsidRPr="006137CE" w:rsidRDefault="00E421E0" w:rsidP="007211DA">
            <w:pPr>
              <w:rPr>
                <w:b/>
              </w:rPr>
            </w:pPr>
          </w:p>
          <w:p w:rsidR="00E421E0" w:rsidRPr="006137CE" w:rsidRDefault="00E421E0" w:rsidP="007211DA">
            <w:pPr>
              <w:rPr>
                <w:b/>
              </w:rPr>
            </w:pPr>
          </w:p>
        </w:tc>
      </w:tr>
      <w:tr w:rsidR="00E421E0" w:rsidRPr="002C5C8B" w:rsidTr="007211DA">
        <w:trPr>
          <w:trHeight w:val="2870"/>
          <w:jc w:val="center"/>
        </w:trPr>
        <w:tc>
          <w:tcPr>
            <w:tcW w:w="5298" w:type="dxa"/>
            <w:vAlign w:val="center"/>
          </w:tcPr>
          <w:p w:rsidR="00E421E0" w:rsidRDefault="00E421E0" w:rsidP="007211DA">
            <w:pPr>
              <w:rPr>
                <w:b/>
              </w:rPr>
            </w:pPr>
            <w:r w:rsidRPr="006137CE">
              <w:rPr>
                <w:b/>
              </w:rPr>
              <w:lastRenderedPageBreak/>
              <w:t>Differentiation: (needs, interests, abilities of learners)</w:t>
            </w:r>
          </w:p>
          <w:p w:rsidR="00BE694E" w:rsidRDefault="009E154D" w:rsidP="007211DA">
            <w:pPr>
              <w:rPr>
                <w:b/>
              </w:rPr>
            </w:pPr>
            <w:r>
              <w:rPr>
                <w:b/>
              </w:rPr>
              <w:t xml:space="preserve">The students will be able to pick which ever inventor is the most interesting to them to write a RAFT. </w:t>
            </w:r>
          </w:p>
          <w:p w:rsidR="009E154D" w:rsidRPr="006137CE" w:rsidRDefault="009E154D" w:rsidP="007211DA">
            <w:pPr>
              <w:rPr>
                <w:b/>
              </w:rPr>
            </w:pPr>
            <w:r>
              <w:rPr>
                <w:b/>
              </w:rPr>
              <w:t>Each table picks the type of memory device that best suits their needs.</w:t>
            </w:r>
          </w:p>
        </w:tc>
        <w:tc>
          <w:tcPr>
            <w:tcW w:w="5298" w:type="dxa"/>
            <w:vAlign w:val="center"/>
          </w:tcPr>
          <w:p w:rsidR="00E421E0" w:rsidRPr="00BC0764" w:rsidRDefault="00E421E0" w:rsidP="007211DA">
            <w:pPr>
              <w:rPr>
                <w:b/>
                <w:u w:val="single"/>
              </w:rPr>
            </w:pPr>
          </w:p>
          <w:p w:rsidR="00E421E0" w:rsidRDefault="00E421E0" w:rsidP="007211DA">
            <w:pPr>
              <w:rPr>
                <w:b/>
              </w:rPr>
            </w:pPr>
            <w:r w:rsidRPr="006137CE">
              <w:rPr>
                <w:b/>
              </w:rPr>
              <w:t xml:space="preserve">Conclude: </w:t>
            </w:r>
            <w:r>
              <w:rPr>
                <w:b/>
              </w:rPr>
              <w:t>(</w:t>
            </w:r>
            <w:r w:rsidRPr="006137CE">
              <w:rPr>
                <w:b/>
              </w:rPr>
              <w:t>Provide Opportunity to Rethink/Revise</w:t>
            </w:r>
            <w:r>
              <w:rPr>
                <w:b/>
              </w:rPr>
              <w:t>)</w:t>
            </w:r>
          </w:p>
          <w:p w:rsidR="00BE694E" w:rsidRDefault="00BE694E" w:rsidP="007211DA">
            <w:pPr>
              <w:rPr>
                <w:b/>
              </w:rPr>
            </w:pPr>
            <w:r>
              <w:rPr>
                <w:b/>
              </w:rPr>
              <w:t xml:space="preserve">After the power point the students will choose any of the inventors we talked about and create their own RAFT.  </w:t>
            </w:r>
          </w:p>
          <w:p w:rsidR="009E154D" w:rsidRDefault="009E154D" w:rsidP="007211DA">
            <w:pPr>
              <w:rPr>
                <w:b/>
              </w:rPr>
            </w:pPr>
          </w:p>
          <w:p w:rsidR="009E154D" w:rsidRPr="006137CE" w:rsidRDefault="009E154D" w:rsidP="007211DA">
            <w:pPr>
              <w:rPr>
                <w:b/>
              </w:rPr>
            </w:pPr>
            <w:r>
              <w:rPr>
                <w:b/>
              </w:rPr>
              <w:t xml:space="preserve">The students will come up with an award that should be given to an inventor who changed American life the most. The students will then </w:t>
            </w:r>
            <w:r w:rsidRPr="00CB43CF">
              <w:rPr>
                <w:b/>
              </w:rPr>
              <w:t>write a persuasive essay about which one of the inventors should receive this award and why.</w:t>
            </w:r>
            <w:r>
              <w:rPr>
                <w:b/>
              </w:rPr>
              <w:t xml:space="preserve"> The students will use the books I provide and the internet to research the inventor they choose. </w:t>
            </w:r>
          </w:p>
        </w:tc>
      </w:tr>
    </w:tbl>
    <w:p w:rsidR="00E421E0" w:rsidRDefault="00E421E0" w:rsidP="00E421E0">
      <w:pPr>
        <w:rPr>
          <w:b/>
        </w:rPr>
      </w:pPr>
      <w:r w:rsidRPr="00AE0D05">
        <w:rPr>
          <w:b/>
        </w:rPr>
        <w:t xml:space="preserve">Reflect:  </w:t>
      </w:r>
    </w:p>
    <w:p w:rsidR="00E421E0" w:rsidRDefault="00E421E0" w:rsidP="00E421E0">
      <w:pPr>
        <w:numPr>
          <w:ilvl w:val="0"/>
          <w:numId w:val="1"/>
        </w:numPr>
        <w:rPr>
          <w:b/>
        </w:rPr>
      </w:pPr>
      <w:r w:rsidRPr="00773D59">
        <w:rPr>
          <w:b/>
        </w:rPr>
        <w:t>What went well?</w:t>
      </w:r>
    </w:p>
    <w:p w:rsidR="009E154D" w:rsidRDefault="009E154D" w:rsidP="009E154D">
      <w:pPr>
        <w:ind w:left="720"/>
        <w:rPr>
          <w:b/>
        </w:rPr>
      </w:pPr>
      <w:r>
        <w:rPr>
          <w:b/>
        </w:rPr>
        <w:t xml:space="preserve">The students enjoyed guessing the inventors, and they did a really great job with the RAFT. They had never completed one before, but they were all so different and creative. </w:t>
      </w:r>
    </w:p>
    <w:p w:rsidR="00E421E0" w:rsidRDefault="00E421E0" w:rsidP="00E421E0">
      <w:pPr>
        <w:ind w:left="720"/>
        <w:rPr>
          <w:b/>
        </w:rPr>
      </w:pPr>
    </w:p>
    <w:p w:rsidR="00E421E0" w:rsidRDefault="00E421E0" w:rsidP="00E421E0">
      <w:pPr>
        <w:numPr>
          <w:ilvl w:val="0"/>
          <w:numId w:val="1"/>
        </w:numPr>
        <w:rPr>
          <w:b/>
        </w:rPr>
      </w:pPr>
      <w:r w:rsidRPr="00773D59">
        <w:rPr>
          <w:b/>
        </w:rPr>
        <w:t>What would I modify?</w:t>
      </w:r>
    </w:p>
    <w:p w:rsidR="009E154D" w:rsidRPr="00773D59" w:rsidRDefault="009E154D" w:rsidP="009E154D">
      <w:pPr>
        <w:ind w:left="720"/>
        <w:rPr>
          <w:b/>
        </w:rPr>
      </w:pPr>
      <w:r>
        <w:rPr>
          <w:b/>
        </w:rPr>
        <w:t>I would give myself more time to create the memory devices. I think this could have been a great way to help the students remember who invented what. I would also allow for more time with to research the inventors for the persuasive essay.</w:t>
      </w:r>
    </w:p>
    <w:p w:rsidR="00E421E0" w:rsidRPr="00AE0D05" w:rsidRDefault="00E421E0" w:rsidP="00E421E0">
      <w:pPr>
        <w:rPr>
          <w:b/>
        </w:rPr>
      </w:pPr>
    </w:p>
    <w:p w:rsidR="00E421E0" w:rsidRDefault="00E421E0" w:rsidP="00E421E0">
      <w:pPr>
        <w:numPr>
          <w:ilvl w:val="0"/>
          <w:numId w:val="1"/>
        </w:numPr>
        <w:rPr>
          <w:b/>
        </w:rPr>
      </w:pPr>
      <w:r w:rsidRPr="00AE0D05">
        <w:rPr>
          <w:b/>
        </w:rPr>
        <w:t>What learners increased their knowledge of subject matter?</w:t>
      </w:r>
    </w:p>
    <w:p w:rsidR="009E154D" w:rsidRPr="00AE0D05" w:rsidRDefault="009E154D" w:rsidP="009E154D">
      <w:pPr>
        <w:ind w:left="720"/>
        <w:rPr>
          <w:b/>
        </w:rPr>
      </w:pPr>
      <w:r>
        <w:rPr>
          <w:b/>
        </w:rPr>
        <w:t xml:space="preserve">I gave a pretest before I taught this lesson, and the data showed that all students learned from this lesson. </w:t>
      </w:r>
    </w:p>
    <w:p w:rsidR="00E421E0" w:rsidRPr="00AE0D05" w:rsidRDefault="00E421E0" w:rsidP="00E421E0">
      <w:pPr>
        <w:rPr>
          <w:b/>
        </w:rPr>
      </w:pPr>
    </w:p>
    <w:p w:rsidR="00355ADC" w:rsidRDefault="00E421E0" w:rsidP="00E421E0">
      <w:pPr>
        <w:rPr>
          <w:b/>
        </w:rPr>
      </w:pPr>
      <w:r w:rsidRPr="00433B27">
        <w:rPr>
          <w:b/>
        </w:rPr>
        <w:t>Did my assessment meet my goals to guide future instruction in this area?</w:t>
      </w:r>
    </w:p>
    <w:p w:rsidR="009E154D" w:rsidRDefault="009E154D" w:rsidP="00E421E0">
      <w:pPr>
        <w:rPr>
          <w:b/>
        </w:rPr>
      </w:pPr>
    </w:p>
    <w:p w:rsidR="009E154D" w:rsidRDefault="009E154D" w:rsidP="00E421E0">
      <w:r>
        <w:t xml:space="preserve">I believe that my assessments allowed me to see that my students knew what each inventor was known for, as well as added some writing aspects to build upon in future lessons.  </w:t>
      </w:r>
    </w:p>
    <w:sectPr w:rsidR="009E154D" w:rsidSect="002D64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148D2"/>
    <w:multiLevelType w:val="hybridMultilevel"/>
    <w:tmpl w:val="C1BCD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E421E0"/>
    <w:rsid w:val="000622EA"/>
    <w:rsid w:val="002D641E"/>
    <w:rsid w:val="00585B62"/>
    <w:rsid w:val="006B16CD"/>
    <w:rsid w:val="00927322"/>
    <w:rsid w:val="009759BA"/>
    <w:rsid w:val="009D6E73"/>
    <w:rsid w:val="009E154D"/>
    <w:rsid w:val="009F4A57"/>
    <w:rsid w:val="00A30702"/>
    <w:rsid w:val="00BE694E"/>
    <w:rsid w:val="00C66F50"/>
    <w:rsid w:val="00CB43CF"/>
    <w:rsid w:val="00DE06F8"/>
    <w:rsid w:val="00E236C4"/>
    <w:rsid w:val="00E421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1E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2732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Pages>
  <Words>869</Words>
  <Characters>4955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 Jean</dc:creator>
  <cp:lastModifiedBy>macey miller</cp:lastModifiedBy>
  <cp:revision>5</cp:revision>
  <dcterms:created xsi:type="dcterms:W3CDTF">2011-10-27T01:50:00Z</dcterms:created>
  <dcterms:modified xsi:type="dcterms:W3CDTF">2011-12-01T05:47:00Z</dcterms:modified>
</cp:coreProperties>
</file>